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51"/>
        <w:gridCol w:w="3827"/>
        <w:gridCol w:w="3510"/>
      </w:tblGrid>
      <w:tr w:rsidR="006459F3" w:rsidRPr="00142CCE" w:rsidTr="00781F85">
        <w:trPr>
          <w:trHeight w:val="983"/>
        </w:trPr>
        <w:tc>
          <w:tcPr>
            <w:tcW w:w="1951" w:type="dxa"/>
            <w:shd w:val="clear" w:color="auto" w:fill="auto"/>
          </w:tcPr>
          <w:p w:rsidR="006459F3" w:rsidRPr="00142CCE" w:rsidRDefault="006459F3" w:rsidP="00781F85">
            <w:pPr>
              <w:pStyle w:val="lfej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1048385" cy="1057275"/>
                  <wp:effectExtent l="0" t="0" r="0" b="0"/>
                  <wp:docPr id="3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:rsidR="006459F3" w:rsidRPr="00142CCE" w:rsidRDefault="006459F3" w:rsidP="00781F85">
            <w:pPr>
              <w:pStyle w:val="lfej"/>
              <w:spacing w:before="120" w:after="120"/>
              <w:jc w:val="center"/>
              <w:rPr>
                <w:rFonts w:ascii="Impact" w:hAnsi="Impact"/>
                <w:sz w:val="18"/>
                <w:szCs w:val="18"/>
              </w:rPr>
            </w:pPr>
            <w:r>
              <w:rPr>
                <w:rFonts w:ascii="Impact" w:hAnsi="Impact"/>
                <w:sz w:val="18"/>
                <w:szCs w:val="18"/>
              </w:rPr>
              <w:t>Pápakörnyéki Önkormányzatok</w:t>
            </w:r>
            <w:r w:rsidRPr="00142CCE">
              <w:rPr>
                <w:rFonts w:ascii="Impact" w:hAnsi="Impact"/>
                <w:sz w:val="18"/>
                <w:szCs w:val="18"/>
              </w:rPr>
              <w:t xml:space="preserve"> </w:t>
            </w:r>
            <w:r>
              <w:rPr>
                <w:rFonts w:ascii="Impact" w:hAnsi="Impact"/>
                <w:sz w:val="18"/>
                <w:szCs w:val="18"/>
              </w:rPr>
              <w:t xml:space="preserve">Feladatellátó </w:t>
            </w:r>
            <w:r w:rsidRPr="00142CCE">
              <w:rPr>
                <w:rFonts w:ascii="Impact" w:hAnsi="Impact"/>
                <w:sz w:val="18"/>
                <w:szCs w:val="18"/>
              </w:rPr>
              <w:t>Társulás</w:t>
            </w:r>
            <w:r>
              <w:rPr>
                <w:rFonts w:ascii="Impact" w:hAnsi="Impact"/>
                <w:sz w:val="18"/>
                <w:szCs w:val="18"/>
              </w:rPr>
              <w:t>a</w:t>
            </w:r>
            <w:r>
              <w:rPr>
                <w:rFonts w:ascii="Impact" w:hAnsi="Impact"/>
                <w:sz w:val="18"/>
                <w:szCs w:val="18"/>
              </w:rPr>
              <w:br/>
              <w:t>Sportszervezés</w:t>
            </w:r>
          </w:p>
          <w:p w:rsidR="006459F3" w:rsidRPr="00142CCE" w:rsidRDefault="006459F3" w:rsidP="00781F85">
            <w:pPr>
              <w:pStyle w:val="lfej"/>
              <w:tabs>
                <w:tab w:val="clear" w:pos="4536"/>
              </w:tabs>
              <w:ind w:left="459"/>
              <w:rPr>
                <w:rFonts w:ascii="Impact" w:hAnsi="Impact"/>
                <w:sz w:val="16"/>
                <w:szCs w:val="16"/>
              </w:rPr>
            </w:pPr>
            <w:r>
              <w:rPr>
                <w:rFonts w:ascii="Impact" w:hAnsi="Impact"/>
                <w:sz w:val="16"/>
                <w:szCs w:val="16"/>
              </w:rPr>
              <w:t>8500 Pápa, Várkert u. 4.</w:t>
            </w:r>
          </w:p>
          <w:p w:rsidR="006459F3" w:rsidRPr="00142CCE" w:rsidRDefault="006459F3" w:rsidP="00781F85">
            <w:pPr>
              <w:pStyle w:val="lfej"/>
              <w:tabs>
                <w:tab w:val="clear" w:pos="4536"/>
                <w:tab w:val="left" w:pos="743"/>
              </w:tabs>
              <w:ind w:left="459"/>
              <w:rPr>
                <w:rFonts w:ascii="Impact" w:hAnsi="Impact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hu-HU"/>
              </w:rPr>
              <w:drawing>
                <wp:inline distT="0" distB="0" distL="0" distR="0">
                  <wp:extent cx="85725" cy="142875"/>
                  <wp:effectExtent l="19050" t="0" r="9525" b="0"/>
                  <wp:docPr id="1" name="Kép 4" descr="Leírás: dglxasset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" descr="Leírás: dglxass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2CCE">
              <w:rPr>
                <w:rFonts w:ascii="Impact" w:hAnsi="Impact"/>
                <w:sz w:val="16"/>
                <w:szCs w:val="16"/>
              </w:rPr>
              <w:t xml:space="preserve">  +</w:t>
            </w:r>
            <w:r>
              <w:rPr>
                <w:rFonts w:ascii="Impact" w:hAnsi="Impact"/>
                <w:sz w:val="16"/>
                <w:szCs w:val="16"/>
              </w:rPr>
              <w:t>3630/779-1007</w:t>
            </w:r>
          </w:p>
          <w:p w:rsidR="006459F3" w:rsidRPr="00142CCE" w:rsidRDefault="006459F3" w:rsidP="00781F85">
            <w:pPr>
              <w:pStyle w:val="lfej"/>
              <w:tabs>
                <w:tab w:val="clear" w:pos="4536"/>
                <w:tab w:val="left" w:pos="743"/>
              </w:tabs>
              <w:spacing w:after="20"/>
              <w:ind w:left="459"/>
              <w:rPr>
                <w:rFonts w:ascii="Impact" w:hAnsi="Impact"/>
                <w:sz w:val="16"/>
                <w:szCs w:val="14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85725" cy="104775"/>
                  <wp:effectExtent l="19050" t="0" r="9525" b="0"/>
                  <wp:docPr id="2" name="Kép 5" descr="Leírás: dglxasset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 descr="Leírás: dglxass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2CCE">
              <w:rPr>
                <w:rFonts w:ascii="Impact" w:hAnsi="Impact"/>
                <w:sz w:val="16"/>
                <w:szCs w:val="16"/>
              </w:rPr>
              <w:tab/>
            </w:r>
            <w:hyperlink r:id="rId7" w:history="1">
              <w:r w:rsidRPr="00142CCE">
                <w:rPr>
                  <w:rStyle w:val="Hiperhivatkozs"/>
                  <w:rFonts w:ascii="Impact" w:hAnsi="Impact"/>
                  <w:sz w:val="16"/>
                  <w:szCs w:val="16"/>
                </w:rPr>
                <w:t>papaisport@freemail.hu</w:t>
              </w:r>
            </w:hyperlink>
          </w:p>
          <w:p w:rsidR="006459F3" w:rsidRPr="0033411A" w:rsidRDefault="006459F3" w:rsidP="00781F85">
            <w:pPr>
              <w:pStyle w:val="lfej"/>
              <w:tabs>
                <w:tab w:val="clear" w:pos="4536"/>
              </w:tabs>
              <w:ind w:left="459"/>
              <w:rPr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</w:tcPr>
          <w:p w:rsidR="006459F3" w:rsidRPr="00142CCE" w:rsidRDefault="006459F3" w:rsidP="00781F85">
            <w:pPr>
              <w:pStyle w:val="lfej"/>
              <w:spacing w:before="120" w:after="120"/>
              <w:jc w:val="center"/>
              <w:rPr>
                <w:rFonts w:ascii="Impact" w:hAnsi="Impact"/>
                <w:sz w:val="18"/>
                <w:szCs w:val="16"/>
              </w:rPr>
            </w:pPr>
            <w:r>
              <w:rPr>
                <w:rFonts w:ascii="Impact" w:hAnsi="Impact"/>
                <w:sz w:val="18"/>
                <w:szCs w:val="18"/>
              </w:rPr>
              <w:t>Pápakörnyéki Önkormányzatok</w:t>
            </w:r>
            <w:r w:rsidRPr="00142CCE">
              <w:rPr>
                <w:rFonts w:ascii="Impact" w:hAnsi="Impact"/>
                <w:sz w:val="18"/>
                <w:szCs w:val="18"/>
              </w:rPr>
              <w:t xml:space="preserve"> </w:t>
            </w:r>
            <w:r>
              <w:rPr>
                <w:rFonts w:ascii="Impact" w:hAnsi="Impact"/>
                <w:sz w:val="18"/>
                <w:szCs w:val="18"/>
              </w:rPr>
              <w:t xml:space="preserve">Feladatellátó </w:t>
            </w:r>
            <w:r w:rsidRPr="00142CCE">
              <w:rPr>
                <w:rFonts w:ascii="Impact" w:hAnsi="Impact"/>
                <w:sz w:val="18"/>
                <w:szCs w:val="18"/>
              </w:rPr>
              <w:t>Társulás</w:t>
            </w:r>
            <w:r>
              <w:rPr>
                <w:rFonts w:ascii="Impact" w:hAnsi="Impact"/>
                <w:sz w:val="18"/>
                <w:szCs w:val="18"/>
              </w:rPr>
              <w:t>a</w:t>
            </w:r>
          </w:p>
          <w:p w:rsidR="006459F3" w:rsidRPr="00142CCE" w:rsidRDefault="006459F3" w:rsidP="00781F85">
            <w:pPr>
              <w:pStyle w:val="lfej"/>
              <w:spacing w:after="20"/>
              <w:ind w:left="318"/>
              <w:rPr>
                <w:rFonts w:ascii="Impact" w:hAnsi="Impact"/>
                <w:sz w:val="16"/>
                <w:szCs w:val="14"/>
              </w:rPr>
            </w:pPr>
            <w:r>
              <w:rPr>
                <w:rFonts w:ascii="Impact" w:hAnsi="Impact"/>
                <w:sz w:val="16"/>
                <w:szCs w:val="14"/>
              </w:rPr>
              <w:t>8541 Takácsi, Petőfi Sándor u. 1</w:t>
            </w:r>
            <w:r w:rsidRPr="00142CCE">
              <w:rPr>
                <w:rFonts w:ascii="Impact" w:hAnsi="Impact"/>
                <w:sz w:val="16"/>
                <w:szCs w:val="14"/>
              </w:rPr>
              <w:t>.</w:t>
            </w:r>
          </w:p>
          <w:p w:rsidR="006459F3" w:rsidRPr="00142CCE" w:rsidRDefault="006459F3" w:rsidP="00781F85">
            <w:pPr>
              <w:pStyle w:val="lfej"/>
              <w:spacing w:after="20"/>
              <w:ind w:left="318"/>
              <w:rPr>
                <w:rFonts w:ascii="Impact" w:hAnsi="Impact"/>
                <w:sz w:val="16"/>
                <w:szCs w:val="14"/>
              </w:rPr>
            </w:pPr>
            <w:r w:rsidRPr="00142CCE">
              <w:rPr>
                <w:rFonts w:ascii="Impact" w:hAnsi="Impact"/>
                <w:sz w:val="16"/>
                <w:szCs w:val="14"/>
              </w:rPr>
              <w:t>Levelezési cím: 8500 Pápa, Pálos tér 2.</w:t>
            </w:r>
          </w:p>
          <w:p w:rsidR="006459F3" w:rsidRPr="00143EC6" w:rsidRDefault="006459F3" w:rsidP="00781F85">
            <w:pPr>
              <w:pStyle w:val="lfej"/>
              <w:spacing w:after="20"/>
              <w:ind w:left="318"/>
              <w:rPr>
                <w:rStyle w:val="A0NormalszovegalapCharCharCharCharCharCharChar"/>
                <w:rFonts w:ascii="Impact" w:eastAsia="Calibri" w:hAnsi="Impact" w:cs="Arial"/>
                <w:sz w:val="16"/>
                <w:szCs w:val="14"/>
              </w:rPr>
            </w:pPr>
            <w:r>
              <w:rPr>
                <w:rStyle w:val="A0NormalszovegalapCharCharCharCharCharCharChar"/>
                <w:rFonts w:ascii="Impact" w:eastAsia="Calibri" w:hAnsi="Impact" w:cs="Arial"/>
                <w:sz w:val="16"/>
                <w:szCs w:val="14"/>
              </w:rPr>
              <w:t xml:space="preserve">Tel./Fax: </w:t>
            </w:r>
            <w:r w:rsidRPr="00143EC6">
              <w:rPr>
                <w:rStyle w:val="A0NormalszovegalapCharCharCharCharCharCharChar"/>
                <w:rFonts w:ascii="Impact" w:eastAsia="Calibri" w:hAnsi="Impact" w:cs="Arial"/>
                <w:sz w:val="16"/>
                <w:szCs w:val="14"/>
              </w:rPr>
              <w:t>89/321-137</w:t>
            </w:r>
          </w:p>
          <w:p w:rsidR="006459F3" w:rsidRPr="00142CCE" w:rsidRDefault="006459F3" w:rsidP="00781F85">
            <w:pPr>
              <w:pStyle w:val="lfej"/>
              <w:spacing w:after="20"/>
              <w:ind w:left="318"/>
            </w:pPr>
          </w:p>
        </w:tc>
      </w:tr>
    </w:tbl>
    <w:p w:rsidR="006459F3" w:rsidRPr="00BB0B91" w:rsidRDefault="006459F3" w:rsidP="006459F3">
      <w:pPr>
        <w:jc w:val="center"/>
        <w:rPr>
          <w:b/>
        </w:rPr>
      </w:pPr>
      <w:r w:rsidRPr="00BB0B91">
        <w:rPr>
          <w:b/>
        </w:rPr>
        <w:t xml:space="preserve">N  E  V  E  Z  É  S  I     L  </w:t>
      </w:r>
      <w:proofErr w:type="gramStart"/>
      <w:r w:rsidRPr="00BB0B91">
        <w:rPr>
          <w:b/>
        </w:rPr>
        <w:t>A</w:t>
      </w:r>
      <w:proofErr w:type="gramEnd"/>
      <w:r w:rsidRPr="00BB0B91">
        <w:rPr>
          <w:b/>
        </w:rPr>
        <w:t xml:space="preserve">  P</w:t>
      </w:r>
    </w:p>
    <w:p w:rsidR="006459F3" w:rsidRPr="00BB0B91" w:rsidRDefault="006459F3" w:rsidP="006459F3">
      <w:pPr>
        <w:jc w:val="center"/>
        <w:rPr>
          <w:b/>
          <w:u w:val="single"/>
        </w:rPr>
      </w:pPr>
    </w:p>
    <w:p w:rsidR="006459F3" w:rsidRPr="00BB0B91" w:rsidRDefault="006459F3" w:rsidP="006459F3">
      <w:pPr>
        <w:jc w:val="center"/>
        <w:rPr>
          <w:b/>
        </w:rPr>
      </w:pPr>
      <w:r w:rsidRPr="00BB0B91">
        <w:rPr>
          <w:b/>
        </w:rPr>
        <w:t>PÁPA</w:t>
      </w:r>
      <w:r>
        <w:rPr>
          <w:b/>
        </w:rPr>
        <w:t>I</w:t>
      </w:r>
      <w:r w:rsidRPr="00BB0B91">
        <w:rPr>
          <w:b/>
        </w:rPr>
        <w:t xml:space="preserve"> </w:t>
      </w:r>
      <w:r>
        <w:rPr>
          <w:b/>
        </w:rPr>
        <w:t>JÁRÁSI NŐI KÉZILABDA BAJNOKSÁGA</w:t>
      </w:r>
    </w:p>
    <w:p w:rsidR="006459F3" w:rsidRPr="00BB0B91" w:rsidRDefault="006459F3" w:rsidP="006459F3">
      <w:pPr>
        <w:rPr>
          <w:b/>
        </w:rPr>
      </w:pPr>
    </w:p>
    <w:p w:rsidR="006459F3" w:rsidRPr="00BB0B91" w:rsidRDefault="006459F3" w:rsidP="006459F3">
      <w:pPr>
        <w:rPr>
          <w:b/>
        </w:rPr>
      </w:pPr>
    </w:p>
    <w:p w:rsidR="006459F3" w:rsidRPr="00BB0B91" w:rsidRDefault="006459F3" w:rsidP="006459F3">
      <w:r w:rsidRPr="00BB0B91">
        <w:t xml:space="preserve">Csapat neve: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3"/>
      </w:tblGrid>
      <w:tr w:rsidR="006459F3" w:rsidRPr="00BB0B91" w:rsidTr="00781F85">
        <w:trPr>
          <w:trHeight w:val="454"/>
        </w:trPr>
        <w:tc>
          <w:tcPr>
            <w:tcW w:w="9163" w:type="dxa"/>
          </w:tcPr>
          <w:p w:rsidR="006459F3" w:rsidRPr="00BB0B91" w:rsidRDefault="006459F3" w:rsidP="00781F85"/>
        </w:tc>
      </w:tr>
    </w:tbl>
    <w:p w:rsidR="006459F3" w:rsidRPr="00BB0B91" w:rsidRDefault="006459F3" w:rsidP="006459F3"/>
    <w:p w:rsidR="006459F3" w:rsidRPr="00BB0B91" w:rsidRDefault="006459F3" w:rsidP="006459F3">
      <w:r w:rsidRPr="00BB0B91">
        <w:t xml:space="preserve">Csapatvezető neve: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3"/>
      </w:tblGrid>
      <w:tr w:rsidR="006459F3" w:rsidRPr="00BB0B91" w:rsidTr="00781F85">
        <w:trPr>
          <w:trHeight w:val="454"/>
        </w:trPr>
        <w:tc>
          <w:tcPr>
            <w:tcW w:w="9163" w:type="dxa"/>
          </w:tcPr>
          <w:p w:rsidR="006459F3" w:rsidRPr="00BB0B91" w:rsidRDefault="006459F3" w:rsidP="00781F85"/>
        </w:tc>
      </w:tr>
    </w:tbl>
    <w:p w:rsidR="006459F3" w:rsidRPr="00BB0B91" w:rsidRDefault="006459F3" w:rsidP="006459F3"/>
    <w:p w:rsidR="006459F3" w:rsidRPr="00BB0B91" w:rsidRDefault="006459F3" w:rsidP="006459F3">
      <w:r w:rsidRPr="00BB0B91">
        <w:t xml:space="preserve">Levelezési cím: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3"/>
      </w:tblGrid>
      <w:tr w:rsidR="006459F3" w:rsidRPr="00BB0B91" w:rsidTr="00781F85">
        <w:trPr>
          <w:trHeight w:val="454"/>
        </w:trPr>
        <w:tc>
          <w:tcPr>
            <w:tcW w:w="9163" w:type="dxa"/>
          </w:tcPr>
          <w:p w:rsidR="006459F3" w:rsidRPr="00BB0B91" w:rsidRDefault="006459F3" w:rsidP="00781F85"/>
        </w:tc>
      </w:tr>
    </w:tbl>
    <w:p w:rsidR="006459F3" w:rsidRPr="00BB0B91" w:rsidRDefault="006459F3" w:rsidP="006459F3"/>
    <w:p w:rsidR="006459F3" w:rsidRPr="00BB0B91" w:rsidRDefault="006459F3" w:rsidP="006459F3">
      <w:r w:rsidRPr="00BB0B91">
        <w:t>E-mail cím:</w:t>
      </w:r>
      <w:r w:rsidRPr="00BB0B91">
        <w:tab/>
        <w:t xml:space="preserve">Tel. </w:t>
      </w:r>
      <w:proofErr w:type="gramStart"/>
      <w:r w:rsidRPr="00BB0B91">
        <w:t>szám</w:t>
      </w:r>
      <w:proofErr w:type="gramEnd"/>
      <w:r w:rsidRPr="00BB0B91"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4944"/>
      </w:tblGrid>
      <w:tr w:rsidR="006459F3" w:rsidRPr="00BB0B91" w:rsidTr="00781F85">
        <w:trPr>
          <w:trHeight w:val="454"/>
        </w:trPr>
        <w:tc>
          <w:tcPr>
            <w:tcW w:w="4219" w:type="dxa"/>
          </w:tcPr>
          <w:p w:rsidR="006459F3" w:rsidRPr="00BB0B91" w:rsidRDefault="006459F3" w:rsidP="00781F85"/>
        </w:tc>
        <w:tc>
          <w:tcPr>
            <w:tcW w:w="4944" w:type="dxa"/>
          </w:tcPr>
          <w:p w:rsidR="006459F3" w:rsidRPr="00BB0B91" w:rsidRDefault="006459F3" w:rsidP="00781F85"/>
        </w:tc>
      </w:tr>
    </w:tbl>
    <w:p w:rsidR="006459F3" w:rsidRPr="00BB0B91" w:rsidRDefault="006459F3" w:rsidP="006459F3"/>
    <w:p w:rsidR="006459F3" w:rsidRPr="00BB0B91" w:rsidRDefault="006459F3" w:rsidP="006459F3">
      <w:r w:rsidRPr="00BB0B91">
        <w:t xml:space="preserve">Hazai pálya: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3"/>
      </w:tblGrid>
      <w:tr w:rsidR="006459F3" w:rsidRPr="00BB0B91" w:rsidTr="00781F85">
        <w:trPr>
          <w:trHeight w:val="454"/>
        </w:trPr>
        <w:tc>
          <w:tcPr>
            <w:tcW w:w="9163" w:type="dxa"/>
          </w:tcPr>
          <w:p w:rsidR="006459F3" w:rsidRPr="00BB0B91" w:rsidRDefault="006459F3" w:rsidP="00781F85"/>
        </w:tc>
      </w:tr>
    </w:tbl>
    <w:p w:rsidR="006459F3" w:rsidRPr="00BB0B91" w:rsidRDefault="006459F3" w:rsidP="006459F3"/>
    <w:p w:rsidR="006459F3" w:rsidRPr="00BB0B91" w:rsidRDefault="006459F3" w:rsidP="006459F3">
      <w:r w:rsidRPr="00BB0B91">
        <w:t xml:space="preserve">A sorsolással kapcsolatos kérés: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3"/>
      </w:tblGrid>
      <w:tr w:rsidR="006459F3" w:rsidRPr="00BB0B91" w:rsidTr="00781F85">
        <w:trPr>
          <w:trHeight w:val="1418"/>
        </w:trPr>
        <w:tc>
          <w:tcPr>
            <w:tcW w:w="9163" w:type="dxa"/>
          </w:tcPr>
          <w:p w:rsidR="006459F3" w:rsidRPr="00BB0B91" w:rsidRDefault="006459F3" w:rsidP="00781F85"/>
        </w:tc>
      </w:tr>
    </w:tbl>
    <w:p w:rsidR="006459F3" w:rsidRPr="00BB0B91" w:rsidRDefault="006459F3" w:rsidP="006459F3"/>
    <w:p w:rsidR="006459F3" w:rsidRPr="00BB0B91" w:rsidRDefault="006459F3" w:rsidP="006459F3"/>
    <w:p w:rsidR="006459F3" w:rsidRPr="00BB0B91" w:rsidRDefault="006459F3" w:rsidP="006459F3">
      <w:pPr>
        <w:rPr>
          <w:b/>
          <w:u w:val="single"/>
        </w:rPr>
      </w:pPr>
      <w:r w:rsidRPr="00BB0B91">
        <w:rPr>
          <w:u w:val="single"/>
        </w:rPr>
        <w:t>Nevezési határidő:</w:t>
      </w:r>
      <w:r w:rsidRPr="00BB0B91">
        <w:t xml:space="preserve"> </w:t>
      </w:r>
      <w:r w:rsidRPr="00BB0B91">
        <w:rPr>
          <w:b/>
          <w:u w:val="single"/>
        </w:rPr>
        <w:t>2014. április 18. /péntek/</w:t>
      </w:r>
    </w:p>
    <w:p w:rsidR="006459F3" w:rsidRPr="00BB0B91" w:rsidRDefault="006459F3" w:rsidP="006459F3">
      <w:pPr>
        <w:rPr>
          <w:b/>
          <w:u w:val="single"/>
        </w:rPr>
      </w:pPr>
    </w:p>
    <w:p w:rsidR="006459F3" w:rsidRPr="00BB0B91" w:rsidRDefault="006459F3" w:rsidP="006459F3">
      <w:r w:rsidRPr="00BB0B91">
        <w:t>A nevezések beérkezése után elkészítjük a sorsolást és minden csapat részére megküldjük.</w:t>
      </w:r>
    </w:p>
    <w:p w:rsidR="006459F3" w:rsidRDefault="006459F3" w:rsidP="006459F3">
      <w:r w:rsidRPr="00BB0B91">
        <w:t>Későn érkező nevezést nem fogadunk el.</w:t>
      </w:r>
    </w:p>
    <w:p w:rsidR="006459F3" w:rsidRDefault="006459F3" w:rsidP="006459F3"/>
    <w:p w:rsidR="006459F3" w:rsidRPr="00EB5B88" w:rsidRDefault="006459F3" w:rsidP="006459F3">
      <w:pPr>
        <w:rPr>
          <w:b/>
        </w:rPr>
      </w:pPr>
      <w:r w:rsidRPr="00EB5B88">
        <w:rPr>
          <w:b/>
        </w:rPr>
        <w:t>A bajnokságban mindenki saját felelősségére vesz rész!</w:t>
      </w:r>
    </w:p>
    <w:p w:rsidR="006459F3" w:rsidRPr="00BB0B91" w:rsidRDefault="006459F3" w:rsidP="006459F3"/>
    <w:p w:rsidR="006459F3" w:rsidRPr="00BB0B91" w:rsidRDefault="006459F3" w:rsidP="006459F3"/>
    <w:p w:rsidR="006459F3" w:rsidRPr="00BB0B91" w:rsidRDefault="006459F3" w:rsidP="006459F3"/>
    <w:p w:rsidR="006459F3" w:rsidRPr="00BB0B91" w:rsidRDefault="006459F3" w:rsidP="006459F3">
      <w:r w:rsidRPr="00BB0B91">
        <w:t xml:space="preserve">......................................, 2014. ……......... </w:t>
      </w:r>
    </w:p>
    <w:p w:rsidR="006459F3" w:rsidRPr="00E91799" w:rsidRDefault="006459F3" w:rsidP="006459F3"/>
    <w:p w:rsidR="00B0222E" w:rsidRDefault="00B0222E"/>
    <w:sectPr w:rsidR="00B0222E" w:rsidSect="00B02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59F3"/>
    <w:rsid w:val="004E1602"/>
    <w:rsid w:val="006459F3"/>
    <w:rsid w:val="00657E68"/>
    <w:rsid w:val="00B0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gaben"/>
    <w:qFormat/>
    <w:rsid w:val="006459F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459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459F3"/>
    <w:rPr>
      <w:rFonts w:ascii="Calibri" w:eastAsia="Calibri" w:hAnsi="Calibri" w:cs="Times New Roman"/>
    </w:rPr>
  </w:style>
  <w:style w:type="paragraph" w:customStyle="1" w:styleId="A0NormalszovegalapCharCharCharCharCharChar">
    <w:name w:val="A.0 Normal szoveg (alap) Char Char Char Char Char Char"/>
    <w:link w:val="A0NormalszovegalapCharCharCharCharCharCharChar"/>
    <w:rsid w:val="006459F3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A0NormalszovegalapCharCharCharCharCharCharChar">
    <w:name w:val="A.0 Normal szoveg (alap) Char Char Char Char Char Char Char"/>
    <w:link w:val="A0NormalszovegalapCharCharCharCharCharChar"/>
    <w:rsid w:val="006459F3"/>
    <w:rPr>
      <w:rFonts w:ascii="Arial" w:eastAsia="Times New Roman" w:hAnsi="Arial" w:cs="Times New Roman"/>
      <w:sz w:val="24"/>
      <w:szCs w:val="20"/>
      <w:lang w:eastAsia="hu-HU"/>
    </w:rPr>
  </w:style>
  <w:style w:type="character" w:styleId="Hiperhivatkozs">
    <w:name w:val="Hyperlink"/>
    <w:rsid w:val="006459F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59F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59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paisport@freemail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740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Haraszti Gábor</dc:creator>
  <cp:lastModifiedBy>Haraszti Gábor</cp:lastModifiedBy>
  <cp:revision>1</cp:revision>
  <dcterms:created xsi:type="dcterms:W3CDTF">2014-03-28T10:08:00Z</dcterms:created>
  <dcterms:modified xsi:type="dcterms:W3CDTF">2014-03-28T10:08:00Z</dcterms:modified>
</cp:coreProperties>
</file>